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1" w:rsidRDefault="000E3131" w:rsidP="00FD2D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E3131" w:rsidRDefault="000E3131" w:rsidP="00FD2D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0E3131" w:rsidRDefault="00FD2D29" w:rsidP="00FD2D2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» июня 2016 № _____</w:t>
      </w:r>
    </w:p>
    <w:p w:rsidR="000E3131" w:rsidRDefault="000E3131" w:rsidP="000E313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131" w:rsidRDefault="000E3131" w:rsidP="000E313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131" w:rsidRDefault="000E3131" w:rsidP="000E31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E3131" w:rsidRDefault="000E3131" w:rsidP="000E31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:rsidR="000E3131" w:rsidRDefault="000E3131" w:rsidP="000E31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учреждения социального обслуживания «</w:t>
      </w:r>
      <w:r w:rsidR="00FD2D29">
        <w:rPr>
          <w:rFonts w:ascii="Times New Roman" w:hAnsi="Times New Roman" w:cs="Times New Roman"/>
          <w:b/>
          <w:sz w:val="28"/>
          <w:szCs w:val="28"/>
        </w:rPr>
        <w:t>Новоселовский дом-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интернат»</w:t>
      </w:r>
    </w:p>
    <w:p w:rsidR="000E3131" w:rsidRDefault="00611385" w:rsidP="000E31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1385" w:rsidRDefault="00611385" w:rsidP="000E313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562"/>
        <w:gridCol w:w="4257"/>
        <w:gridCol w:w="3034"/>
        <w:gridCol w:w="1781"/>
      </w:tblGrid>
      <w:tr w:rsidR="000E3131" w:rsidTr="00611385">
        <w:tc>
          <w:tcPr>
            <w:tcW w:w="562" w:type="dxa"/>
          </w:tcPr>
          <w:p w:rsidR="000E3131" w:rsidRPr="00A703EC" w:rsidRDefault="00A703EC" w:rsidP="00A70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4" w:type="dxa"/>
          </w:tcPr>
          <w:p w:rsidR="000E3131" w:rsidRPr="00A703EC" w:rsidRDefault="00A703EC" w:rsidP="00A70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11" w:type="dxa"/>
          </w:tcPr>
          <w:p w:rsidR="000E3131" w:rsidRPr="00A703EC" w:rsidRDefault="00A703EC" w:rsidP="00A70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77" w:type="dxa"/>
          </w:tcPr>
          <w:p w:rsidR="000E3131" w:rsidRPr="00A703EC" w:rsidRDefault="00A703EC" w:rsidP="00A70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A703EC" w:rsidTr="00A703EC">
        <w:tc>
          <w:tcPr>
            <w:tcW w:w="562" w:type="dxa"/>
          </w:tcPr>
          <w:p w:rsidR="00A703EC" w:rsidRPr="00A703EC" w:rsidRDefault="00A703EC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2B0793" w:rsidRDefault="002B0793" w:rsidP="00A703EC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Меры, направленные на совершенствование </w:t>
            </w:r>
          </w:p>
          <w:p w:rsidR="00A703EC" w:rsidRPr="002B0793" w:rsidRDefault="002B0793" w:rsidP="002B0793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93">
              <w:rPr>
                <w:rFonts w:ascii="Times New Roman" w:hAnsi="Times New Roman" w:cs="Times New Roman"/>
                <w:sz w:val="24"/>
                <w:szCs w:val="24"/>
              </w:rPr>
              <w:t>функционирования учреждения</w:t>
            </w:r>
          </w:p>
        </w:tc>
      </w:tr>
      <w:tr w:rsidR="000E3131" w:rsidTr="00611385">
        <w:tc>
          <w:tcPr>
            <w:tcW w:w="562" w:type="dxa"/>
          </w:tcPr>
          <w:p w:rsidR="000E3131" w:rsidRPr="00A703EC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4" w:type="dxa"/>
          </w:tcPr>
          <w:p w:rsidR="000E3131" w:rsidRPr="00A703EC" w:rsidRDefault="002B0793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на официальном сайте Учреждения актуальной информации об антикоррупционной деятельности учреждения</w:t>
            </w:r>
          </w:p>
        </w:tc>
        <w:tc>
          <w:tcPr>
            <w:tcW w:w="3111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B0793" w:rsidRPr="00A703EC" w:rsidRDefault="00FD2D29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77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31" w:rsidRPr="00A703EC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0793" w:rsidTr="00611385">
        <w:tc>
          <w:tcPr>
            <w:tcW w:w="562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4" w:type="dxa"/>
          </w:tcPr>
          <w:p w:rsidR="002B0793" w:rsidRDefault="002B0793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финансово-хозяйственной деятельностью Учреждения</w:t>
            </w:r>
          </w:p>
        </w:tc>
        <w:tc>
          <w:tcPr>
            <w:tcW w:w="3111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7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0793" w:rsidTr="00611385">
        <w:tc>
          <w:tcPr>
            <w:tcW w:w="562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4" w:type="dxa"/>
          </w:tcPr>
          <w:p w:rsidR="002B0793" w:rsidRDefault="002B0793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учёта и контроля документов для исключения проявления коррупционных рисков при рассмотрении обращений граждан</w:t>
            </w:r>
          </w:p>
        </w:tc>
        <w:tc>
          <w:tcPr>
            <w:tcW w:w="3111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38" w:rsidRDefault="00FD2D29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1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0793" w:rsidTr="00611385">
        <w:tc>
          <w:tcPr>
            <w:tcW w:w="562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4" w:type="dxa"/>
          </w:tcPr>
          <w:p w:rsidR="002B0793" w:rsidRDefault="00A11D38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</w:t>
            </w:r>
            <w:r w:rsidR="002B07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организационно-распорядительных документов Учреждения на </w:t>
            </w:r>
            <w:proofErr w:type="spellStart"/>
            <w:r w:rsidR="002B0793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3111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D38" w:rsidRDefault="00FD2D29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7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B0793" w:rsidTr="00611385">
        <w:tc>
          <w:tcPr>
            <w:tcW w:w="562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4" w:type="dxa"/>
          </w:tcPr>
          <w:p w:rsidR="002B0793" w:rsidRDefault="002B0793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учёта, наличия и достоверности первичных документов</w:t>
            </w:r>
          </w:p>
        </w:tc>
        <w:tc>
          <w:tcPr>
            <w:tcW w:w="3111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7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B0793" w:rsidTr="00611385">
        <w:tc>
          <w:tcPr>
            <w:tcW w:w="562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4" w:type="dxa"/>
          </w:tcPr>
          <w:p w:rsidR="002B0793" w:rsidRDefault="002B0793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хода исполнения поручений  директора</w:t>
            </w:r>
          </w:p>
        </w:tc>
        <w:tc>
          <w:tcPr>
            <w:tcW w:w="3111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7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2B0793" w:rsidTr="00611385">
        <w:tc>
          <w:tcPr>
            <w:tcW w:w="562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4" w:type="dxa"/>
          </w:tcPr>
          <w:p w:rsidR="002B0793" w:rsidRDefault="002B0793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независимой оценки качества предоставления социальных услуг, общественного контроля в Учреждении </w:t>
            </w:r>
            <w:r w:rsidR="00611385">
              <w:rPr>
                <w:rFonts w:ascii="Times New Roman" w:hAnsi="Times New Roman" w:cs="Times New Roman"/>
                <w:sz w:val="24"/>
                <w:szCs w:val="24"/>
              </w:rPr>
              <w:t>путём включения представителей общественных организаций в состав Попечительского Совета Учреждения</w:t>
            </w:r>
          </w:p>
        </w:tc>
        <w:tc>
          <w:tcPr>
            <w:tcW w:w="3111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85" w:rsidRDefault="000133C8" w:rsidP="000133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611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:rsidR="002B0793" w:rsidRDefault="002B079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Учреждения</w:t>
            </w:r>
          </w:p>
        </w:tc>
      </w:tr>
      <w:tr w:rsidR="00611385" w:rsidTr="00611385">
        <w:tc>
          <w:tcPr>
            <w:tcW w:w="562" w:type="dxa"/>
          </w:tcPr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4" w:type="dxa"/>
          </w:tcPr>
          <w:p w:rsidR="00611385" w:rsidRDefault="00611385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111" w:type="dxa"/>
          </w:tcPr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577" w:type="dxa"/>
          </w:tcPr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85" w:rsidRDefault="000133C8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1D38">
              <w:rPr>
                <w:rFonts w:ascii="Times New Roman" w:hAnsi="Times New Roman" w:cs="Times New Roman"/>
                <w:sz w:val="24"/>
                <w:szCs w:val="24"/>
              </w:rPr>
              <w:t>о 01.07.2016</w:t>
            </w:r>
          </w:p>
        </w:tc>
      </w:tr>
      <w:tr w:rsidR="00611385" w:rsidTr="00611385">
        <w:tc>
          <w:tcPr>
            <w:tcW w:w="562" w:type="dxa"/>
          </w:tcPr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611385" w:rsidRPr="00611385" w:rsidRDefault="00611385" w:rsidP="0061138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повышение профессионального уровня кадров и правовое просвещение</w:t>
            </w:r>
          </w:p>
        </w:tc>
      </w:tr>
      <w:tr w:rsidR="00611385" w:rsidTr="00611385">
        <w:tc>
          <w:tcPr>
            <w:tcW w:w="562" w:type="dxa"/>
          </w:tcPr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84" w:type="dxa"/>
          </w:tcPr>
          <w:p w:rsidR="00611385" w:rsidRDefault="00611385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ознакомления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для прочтения)</w:t>
            </w:r>
          </w:p>
        </w:tc>
        <w:tc>
          <w:tcPr>
            <w:tcW w:w="3111" w:type="dxa"/>
          </w:tcPr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834E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</w:tc>
        <w:tc>
          <w:tcPr>
            <w:tcW w:w="1577" w:type="dxa"/>
          </w:tcPr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при приёме на работу, при заключении трудового договора</w:t>
            </w:r>
          </w:p>
        </w:tc>
      </w:tr>
      <w:tr w:rsidR="00611385" w:rsidTr="00611385">
        <w:tc>
          <w:tcPr>
            <w:tcW w:w="562" w:type="dxa"/>
          </w:tcPr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4" w:type="dxa"/>
          </w:tcPr>
          <w:p w:rsidR="00611385" w:rsidRDefault="00611385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111" w:type="dxa"/>
          </w:tcPr>
          <w:p w:rsidR="00611385" w:rsidRDefault="000133C8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г</w:t>
            </w:r>
            <w:r w:rsidR="00611385">
              <w:rPr>
                <w:rFonts w:ascii="Times New Roman" w:hAnsi="Times New Roman" w:cs="Times New Roman"/>
                <w:sz w:val="24"/>
                <w:szCs w:val="24"/>
              </w:rPr>
              <w:t>лавный бухгалтер;</w:t>
            </w:r>
          </w:p>
          <w:p w:rsidR="00611385" w:rsidRDefault="000133C8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складом</w:t>
            </w:r>
            <w:r w:rsidR="006113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1385" w:rsidRDefault="000133C8" w:rsidP="00834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138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E62"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</w:p>
        </w:tc>
        <w:tc>
          <w:tcPr>
            <w:tcW w:w="1577" w:type="dxa"/>
          </w:tcPr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11385" w:rsidTr="00611385">
        <w:tc>
          <w:tcPr>
            <w:tcW w:w="562" w:type="dxa"/>
          </w:tcPr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4" w:type="dxa"/>
          </w:tcPr>
          <w:p w:rsidR="00611385" w:rsidRDefault="00834E62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коллективе Учреждения обстановки нетерпимости к фактам взяточничества, проявление корыстных интересов в ущерб интересам работы</w:t>
            </w:r>
          </w:p>
        </w:tc>
        <w:tc>
          <w:tcPr>
            <w:tcW w:w="3111" w:type="dxa"/>
          </w:tcPr>
          <w:p w:rsidR="000133C8" w:rsidRDefault="000133C8" w:rsidP="000133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главный бухгалтер;</w:t>
            </w:r>
          </w:p>
          <w:p w:rsidR="000133C8" w:rsidRDefault="000133C8" w:rsidP="000133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складом;</w:t>
            </w:r>
          </w:p>
          <w:p w:rsidR="00834E62" w:rsidRDefault="000133C8" w:rsidP="000133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577" w:type="dxa"/>
          </w:tcPr>
          <w:p w:rsidR="00611385" w:rsidRDefault="00611385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34E62" w:rsidTr="00611385">
        <w:tc>
          <w:tcPr>
            <w:tcW w:w="562" w:type="dxa"/>
          </w:tcPr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4" w:type="dxa"/>
          </w:tcPr>
          <w:p w:rsidR="00834E62" w:rsidRDefault="00834E62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 информационных стендах нормативно-правовых актов, методических материалов по антикоррупционной тематике</w:t>
            </w:r>
          </w:p>
        </w:tc>
        <w:tc>
          <w:tcPr>
            <w:tcW w:w="3111" w:type="dxa"/>
          </w:tcPr>
          <w:p w:rsidR="00834E62" w:rsidRDefault="000E1A08" w:rsidP="00834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13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          (</w:t>
            </w:r>
            <w:r w:rsidR="000133C8">
              <w:rPr>
                <w:rFonts w:ascii="Times New Roman" w:hAnsi="Times New Roman" w:cs="Times New Roman"/>
                <w:sz w:val="24"/>
                <w:szCs w:val="24"/>
              </w:rPr>
              <w:t>ответственный за офиц.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C8">
              <w:rPr>
                <w:rFonts w:ascii="Times New Roman" w:hAnsi="Times New Roman" w:cs="Times New Roman"/>
                <w:sz w:val="24"/>
                <w:szCs w:val="24"/>
              </w:rPr>
              <w:t>сайт Учреждения), специалист по кадрам</w:t>
            </w:r>
          </w:p>
          <w:p w:rsidR="00834E62" w:rsidRDefault="00834E62" w:rsidP="00834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34E62" w:rsidTr="00611385">
        <w:tc>
          <w:tcPr>
            <w:tcW w:w="562" w:type="dxa"/>
          </w:tcPr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4" w:type="dxa"/>
          </w:tcPr>
          <w:p w:rsidR="00834E62" w:rsidRDefault="00834E62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опыта других Учреждений по вопросам предупреждения коррупции в Учреждении</w:t>
            </w:r>
          </w:p>
        </w:tc>
        <w:tc>
          <w:tcPr>
            <w:tcW w:w="3111" w:type="dxa"/>
          </w:tcPr>
          <w:p w:rsidR="00834E62" w:rsidRDefault="00834E62" w:rsidP="00834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C6" w:rsidRDefault="000133C8" w:rsidP="00834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7" w:type="dxa"/>
          </w:tcPr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34E62" w:rsidTr="00611385">
        <w:tc>
          <w:tcPr>
            <w:tcW w:w="562" w:type="dxa"/>
          </w:tcPr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4" w:type="dxa"/>
          </w:tcPr>
          <w:p w:rsidR="00834E62" w:rsidRDefault="00834E62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персональных данных сотрудников Учреждения</w:t>
            </w:r>
          </w:p>
        </w:tc>
        <w:tc>
          <w:tcPr>
            <w:tcW w:w="3111" w:type="dxa"/>
          </w:tcPr>
          <w:p w:rsidR="00834E62" w:rsidRDefault="00834E62" w:rsidP="00834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подразделений;</w:t>
            </w:r>
          </w:p>
          <w:p w:rsidR="00834E62" w:rsidRDefault="000133C8" w:rsidP="00834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834E62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кадрам; </w:t>
            </w:r>
          </w:p>
          <w:p w:rsidR="00834E62" w:rsidRDefault="00834E62" w:rsidP="00834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577" w:type="dxa"/>
          </w:tcPr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34E62" w:rsidTr="00834E62">
        <w:tc>
          <w:tcPr>
            <w:tcW w:w="562" w:type="dxa"/>
          </w:tcPr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834E62" w:rsidRPr="00834E62" w:rsidRDefault="00834E62" w:rsidP="00834E6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выявление случаев коррупционных проявлений</w:t>
            </w:r>
          </w:p>
        </w:tc>
      </w:tr>
      <w:tr w:rsidR="00834E62" w:rsidTr="00611385">
        <w:tc>
          <w:tcPr>
            <w:tcW w:w="562" w:type="dxa"/>
          </w:tcPr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4" w:type="dxa"/>
          </w:tcPr>
          <w:p w:rsidR="00834E62" w:rsidRDefault="00320423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нарушений работниками Учреждений Правил внутреннего распорядка, положений Кодекса этики и поведения в Учреждении</w:t>
            </w:r>
          </w:p>
        </w:tc>
        <w:tc>
          <w:tcPr>
            <w:tcW w:w="3111" w:type="dxa"/>
          </w:tcPr>
          <w:p w:rsidR="000133C8" w:rsidRDefault="000133C8" w:rsidP="000133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главный бухгалтер;</w:t>
            </w:r>
          </w:p>
          <w:p w:rsidR="000133C8" w:rsidRDefault="000133C8" w:rsidP="000133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складом;</w:t>
            </w:r>
          </w:p>
          <w:p w:rsidR="00320423" w:rsidRDefault="000133C8" w:rsidP="000133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577" w:type="dxa"/>
          </w:tcPr>
          <w:p w:rsidR="00834E62" w:rsidRDefault="00834E62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20423" w:rsidTr="00611385">
        <w:tc>
          <w:tcPr>
            <w:tcW w:w="562" w:type="dxa"/>
          </w:tcPr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4" w:type="dxa"/>
          </w:tcPr>
          <w:p w:rsidR="00320423" w:rsidRDefault="00320423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на сайте Учреждения и информационных стендах</w:t>
            </w:r>
          </w:p>
        </w:tc>
        <w:tc>
          <w:tcPr>
            <w:tcW w:w="3111" w:type="dxa"/>
          </w:tcPr>
          <w:p w:rsidR="000133C8" w:rsidRDefault="000E1A08" w:rsidP="000E1A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13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          (</w:t>
            </w:r>
            <w:r w:rsidR="000133C8">
              <w:rPr>
                <w:rFonts w:ascii="Times New Roman" w:hAnsi="Times New Roman" w:cs="Times New Roman"/>
                <w:sz w:val="24"/>
                <w:szCs w:val="24"/>
              </w:rPr>
              <w:t>ответственный за офиц.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C8">
              <w:rPr>
                <w:rFonts w:ascii="Times New Roman" w:hAnsi="Times New Roman" w:cs="Times New Roman"/>
                <w:sz w:val="24"/>
                <w:szCs w:val="24"/>
              </w:rPr>
              <w:t>сайт Учреждения),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 по кадрам, бухгалтерия</w:t>
            </w:r>
            <w:r w:rsidR="000133C8">
              <w:rPr>
                <w:rFonts w:ascii="Times New Roman" w:hAnsi="Times New Roman" w:cs="Times New Roman"/>
                <w:sz w:val="24"/>
                <w:szCs w:val="24"/>
              </w:rPr>
              <w:t>, специалист по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C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gramEnd"/>
          </w:p>
          <w:p w:rsidR="00320423" w:rsidRDefault="00320423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23" w:rsidRDefault="00320423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0423" w:rsidTr="00611385">
        <w:tc>
          <w:tcPr>
            <w:tcW w:w="562" w:type="dxa"/>
          </w:tcPr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4" w:type="dxa"/>
          </w:tcPr>
          <w:p w:rsidR="00320423" w:rsidRDefault="00320423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заявлений и обращений граждан, поступающие в Учреждение</w:t>
            </w:r>
          </w:p>
        </w:tc>
        <w:tc>
          <w:tcPr>
            <w:tcW w:w="3111" w:type="dxa"/>
          </w:tcPr>
          <w:p w:rsidR="00320423" w:rsidRDefault="000133C8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2A2BC6" w:rsidRDefault="002A2BC6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0423" w:rsidTr="00611385">
        <w:tc>
          <w:tcPr>
            <w:tcW w:w="562" w:type="dxa"/>
          </w:tcPr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4" w:type="dxa"/>
          </w:tcPr>
          <w:p w:rsidR="00320423" w:rsidRDefault="00320423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предоставляемых услуг Учреждением путём опроса, анкетирования получателей социальных услуг</w:t>
            </w:r>
          </w:p>
        </w:tc>
        <w:tc>
          <w:tcPr>
            <w:tcW w:w="3111" w:type="dxa"/>
          </w:tcPr>
          <w:p w:rsidR="00320423" w:rsidRDefault="000E1A08" w:rsidP="000133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133C8">
              <w:rPr>
                <w:rFonts w:ascii="Times New Roman" w:hAnsi="Times New Roman" w:cs="Times New Roman"/>
                <w:sz w:val="24"/>
                <w:szCs w:val="24"/>
              </w:rPr>
              <w:t>, специалист по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C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577" w:type="dxa"/>
          </w:tcPr>
          <w:p w:rsidR="00320423" w:rsidRDefault="002A2BC6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20423" w:rsidTr="00611385">
        <w:tc>
          <w:tcPr>
            <w:tcW w:w="562" w:type="dxa"/>
          </w:tcPr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84" w:type="dxa"/>
          </w:tcPr>
          <w:p w:rsidR="00320423" w:rsidRDefault="00320423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в случае выявления в ходе работы, деяний коррупционной направленности</w:t>
            </w:r>
          </w:p>
        </w:tc>
        <w:tc>
          <w:tcPr>
            <w:tcW w:w="3111" w:type="dxa"/>
          </w:tcPr>
          <w:p w:rsidR="00320423" w:rsidRDefault="000133C8" w:rsidP="000133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7" w:type="dxa"/>
          </w:tcPr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</w:tr>
      <w:tr w:rsidR="00320423" w:rsidTr="00611385">
        <w:tc>
          <w:tcPr>
            <w:tcW w:w="562" w:type="dxa"/>
          </w:tcPr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4" w:type="dxa"/>
          </w:tcPr>
          <w:p w:rsidR="00320423" w:rsidRDefault="00320423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информирование работников Учреждения о результатах служебных расследований и принятых мерах</w:t>
            </w:r>
          </w:p>
        </w:tc>
        <w:tc>
          <w:tcPr>
            <w:tcW w:w="3111" w:type="dxa"/>
          </w:tcPr>
          <w:p w:rsidR="00320423" w:rsidRDefault="00320423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23" w:rsidRDefault="00320423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кадрам</w:t>
            </w:r>
          </w:p>
        </w:tc>
        <w:tc>
          <w:tcPr>
            <w:tcW w:w="1577" w:type="dxa"/>
          </w:tcPr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</w:tr>
      <w:tr w:rsidR="00320423" w:rsidTr="00611385">
        <w:tc>
          <w:tcPr>
            <w:tcW w:w="562" w:type="dxa"/>
          </w:tcPr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4" w:type="dxa"/>
          </w:tcPr>
          <w:p w:rsidR="00320423" w:rsidRDefault="00320423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ФЗ РФ от 05.04.2013 № 44-ФЗ «О контрактной системе в сфере закупок товаров, работ, услуг для обеспечения государственных и муниципальных нужд», ФЗ РФ от 18.07.2011 № 223-ФЗ «О закупках товаров, работ, услуг отдельными видами юридических лиц»</w:t>
            </w:r>
          </w:p>
        </w:tc>
        <w:tc>
          <w:tcPr>
            <w:tcW w:w="3111" w:type="dxa"/>
          </w:tcPr>
          <w:p w:rsidR="00320423" w:rsidRDefault="00320423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C6" w:rsidRDefault="002A2BC6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C6" w:rsidRDefault="002A2BC6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C6" w:rsidRDefault="002A2BC6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</w:tc>
        <w:tc>
          <w:tcPr>
            <w:tcW w:w="1577" w:type="dxa"/>
          </w:tcPr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20423" w:rsidTr="00611385">
        <w:tc>
          <w:tcPr>
            <w:tcW w:w="562" w:type="dxa"/>
          </w:tcPr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4" w:type="dxa"/>
          </w:tcPr>
          <w:p w:rsidR="00320423" w:rsidRDefault="00010161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выполнение мероприятий, предусмотренных настоящим Планом</w:t>
            </w:r>
          </w:p>
        </w:tc>
        <w:tc>
          <w:tcPr>
            <w:tcW w:w="3111" w:type="dxa"/>
          </w:tcPr>
          <w:p w:rsidR="00320423" w:rsidRDefault="00320423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61" w:rsidRDefault="00010161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7" w:type="dxa"/>
          </w:tcPr>
          <w:p w:rsidR="00320423" w:rsidRDefault="00320423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61" w:rsidRDefault="00010161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10161" w:rsidTr="00611385">
        <w:tc>
          <w:tcPr>
            <w:tcW w:w="562" w:type="dxa"/>
          </w:tcPr>
          <w:p w:rsidR="00010161" w:rsidRDefault="00010161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4" w:type="dxa"/>
          </w:tcPr>
          <w:p w:rsidR="00010161" w:rsidRDefault="00010161" w:rsidP="00A7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отчёта по исполнению Учреждением мероприятий Плана в министерство социальной политики Красноярского края</w:t>
            </w:r>
          </w:p>
        </w:tc>
        <w:tc>
          <w:tcPr>
            <w:tcW w:w="3111" w:type="dxa"/>
          </w:tcPr>
          <w:p w:rsidR="00010161" w:rsidRDefault="000E1A08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133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2BC6" w:rsidRDefault="000133C8" w:rsidP="003204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аботе, главный бухгалтер</w:t>
            </w:r>
          </w:p>
        </w:tc>
        <w:tc>
          <w:tcPr>
            <w:tcW w:w="1577" w:type="dxa"/>
          </w:tcPr>
          <w:p w:rsidR="00010161" w:rsidRDefault="00010161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61" w:rsidRDefault="00010161" w:rsidP="000E31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0E3131" w:rsidRPr="000E3131" w:rsidRDefault="000E3131" w:rsidP="000E3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131" w:rsidRPr="000E3131" w:rsidSect="00FD2D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4CC"/>
    <w:multiLevelType w:val="hybridMultilevel"/>
    <w:tmpl w:val="37F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31"/>
    <w:rsid w:val="00010161"/>
    <w:rsid w:val="000133C8"/>
    <w:rsid w:val="000E1A08"/>
    <w:rsid w:val="000E3131"/>
    <w:rsid w:val="002A2BC6"/>
    <w:rsid w:val="002B0793"/>
    <w:rsid w:val="002F0B2D"/>
    <w:rsid w:val="00320423"/>
    <w:rsid w:val="00540632"/>
    <w:rsid w:val="00611385"/>
    <w:rsid w:val="006D7CB1"/>
    <w:rsid w:val="00757AD4"/>
    <w:rsid w:val="00834E62"/>
    <w:rsid w:val="00A11D38"/>
    <w:rsid w:val="00A703EC"/>
    <w:rsid w:val="00B67CEA"/>
    <w:rsid w:val="00E87FE0"/>
    <w:rsid w:val="00FD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</dc:creator>
  <cp:keywords/>
  <dc:description/>
  <cp:lastModifiedBy>ADMIN</cp:lastModifiedBy>
  <cp:revision>3</cp:revision>
  <cp:lastPrinted>2016-05-24T04:21:00Z</cp:lastPrinted>
  <dcterms:created xsi:type="dcterms:W3CDTF">2016-05-24T04:37:00Z</dcterms:created>
  <dcterms:modified xsi:type="dcterms:W3CDTF">2016-08-31T03:40:00Z</dcterms:modified>
</cp:coreProperties>
</file>